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91F61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2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. 6 Re c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lamation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Plan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br/>
        <w:t>2. 6. 1 In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tr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oduc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t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ion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This Rec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l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a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mation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Plan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ha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s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 b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en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 re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ared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ecificall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y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for use at Car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iU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10"/>
          <w14:ligatures w14:val="none"/>
        </w:rPr>
        <w:t xml:space="preserve">'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 Ca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y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u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a Mine </w:t>
      </w:r>
    </w:p>
    <w:p w14:paraId="505588B4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Facihties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atCar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iU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10"/>
          <w14:ligatures w14:val="none"/>
        </w:rPr>
        <w:t>'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s Ca u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aMine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gram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include</w:t>
      </w:r>
      <w:proofErr w:type="gram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bothsurface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andsubsurfaceo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erations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The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gygp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7C6A51A1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surface wo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rkin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s h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v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e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bee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n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reviousl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y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shown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o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 the Surf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ce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 M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in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in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g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Pl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n </w:t>
      </w:r>
      <w:proofErr w:type="gram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Ma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p(</w:t>
      </w:r>
      <w:proofErr w:type="gram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Plate 22</w:t>
      </w:r>
      <w:r w:rsidRPr="002257DB">
        <w:rPr>
          <w:rFonts w:ascii="Times New Roman" w:eastAsia="Times New Roman" w:hAnsi="Times New Roman" w:cs="Times New Roman"/>
          <w:kern w:val="0"/>
          <w:position w:val="6"/>
          <w14:ligatures w14:val="none"/>
        </w:rPr>
        <w:t xml:space="preserve">- 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1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) a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nd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 the S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urf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a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ce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Rec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la m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a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tio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n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Pla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 n Ma </w:t>
      </w:r>
      <w:r w:rsidRPr="002257DB">
        <w:rPr>
          <w:rFonts w:ascii="Times New Roman" w:eastAsia="Times New Roman" w:hAnsi="Times New Roman" w:cs="Times New Roman"/>
          <w:kern w:val="0"/>
          <w:position w:val="-6"/>
          <w14:ligatures w14:val="none"/>
        </w:rPr>
        <w:t xml:space="preserve">p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(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Pla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26</w:t>
      </w:r>
      <w:r w:rsidRPr="002257DB">
        <w:rPr>
          <w:rFonts w:ascii="Times New Roman" w:eastAsia="Times New Roman" w:hAnsi="Times New Roman" w:cs="Times New Roman"/>
          <w:kern w:val="0"/>
          <w:position w:val="4"/>
          <w14:ligatures w14:val="none"/>
        </w:rPr>
        <w:t xml:space="preserve">-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1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)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The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lanne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d limits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o f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the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under</w:t>
      </w:r>
      <w:r w:rsidRPr="002257DB">
        <w:rPr>
          <w:rFonts w:ascii="Times New Roman" w:eastAsia="Times New Roman" w:hAnsi="Times New Roman" w:cs="Times New Roman"/>
          <w:kern w:val="0"/>
          <w:position w:val="-6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ro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u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nd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w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o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rk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n</w:t>
      </w:r>
      <w:r w:rsidRPr="002257DB">
        <w:rPr>
          <w:rFonts w:ascii="Times New Roman" w:eastAsia="Times New Roman" w:hAnsi="Times New Roman" w:cs="Times New Roman"/>
          <w:kern w:val="0"/>
          <w:position w:val="-6"/>
          <w14:ligatures w14:val="none"/>
        </w:rPr>
        <w:t>g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s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h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a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v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e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al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so </w:t>
      </w:r>
      <w:r w:rsidRPr="002257DB">
        <w:rPr>
          <w:rFonts w:ascii="Times New Roman" w:eastAsia="Times New Roman" w:hAnsi="Times New Roman" w:cs="Times New Roman"/>
          <w:kern w:val="0"/>
          <w:position w:val="-6"/>
          <w14:ligatures w14:val="none"/>
        </w:rPr>
        <w:t>p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re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v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iousl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6"/>
          <w14:ligatures w14:val="none"/>
        </w:rPr>
        <w:t xml:space="preserve">y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been shown on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t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h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e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ubs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urface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Minin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Plan Ma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(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Pla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t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e 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2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3</w:t>
      </w:r>
      <w:r w:rsidRPr="002257DB">
        <w:rPr>
          <w:rFonts w:ascii="Times New Roman" w:eastAsia="Times New Roman" w:hAnsi="Times New Roman" w:cs="Times New Roman"/>
          <w:kern w:val="0"/>
          <w:position w:val="4"/>
          <w14:ligatures w14:val="none"/>
        </w:rPr>
        <w:t xml:space="preserve">-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1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) </w:t>
      </w:r>
    </w:p>
    <w:p w14:paraId="15CA9171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'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br/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Aco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n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se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q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uen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c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e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ofun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d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er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roundminin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atCa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r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U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ls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Ca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y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u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 mi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n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e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s 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the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li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ht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, </w:t>
      </w:r>
      <w:proofErr w:type="gram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radual</w:t>
      </w:r>
      <w:proofErr w:type="spellEnd"/>
      <w:proofErr w:type="gram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 </w:t>
      </w:r>
    </w:p>
    <w:p w14:paraId="173A4A96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</w:p>
    <w:p w14:paraId="324C0840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2. 6. 2 Subsidence </w:t>
      </w:r>
    </w:p>
    <w:p w14:paraId="29E55C16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When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e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ver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 rock is r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em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ov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ed f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r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om the under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roun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d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,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t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he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r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o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u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n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d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surfa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c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e s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u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b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sides The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amountofthesubsidenceandtherateatwhichsubsidenceoccursde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endsu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onthe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amountofrockremoved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,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the are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a o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fthe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extraction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,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the de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thofthe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extraction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,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andthe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deformationalcharacteristics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o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f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the</w:t>
      </w:r>
      <w:r w:rsidRPr="002257DB">
        <w:rPr>
          <w:rFonts w:ascii="Times New Roman" w:eastAsia="Times New Roman" w:hAnsi="Times New Roman" w:cs="Times New Roman"/>
          <w:kern w:val="0"/>
          <w:position w:val="-6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iUarsa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nd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o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verl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y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in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rock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S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urfa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ces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ubsidenceoversalt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mi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ne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s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stron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l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y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ti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me</w:t>
      </w:r>
      <w:r w:rsidRPr="002257DB">
        <w:rPr>
          <w:rFonts w:ascii="Times New Roman" w:eastAsia="Times New Roman" w:hAnsi="Times New Roman" w:cs="Times New Roman"/>
          <w:kern w:val="0"/>
          <w:position w:val="6"/>
          <w14:ligatures w14:val="none"/>
        </w:rPr>
        <w:t xml:space="preserve">- 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d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endentbecausesubsidence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accumulates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fromthetime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ofm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inin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g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untUthe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under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roundo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enin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 ai</w:t>
      </w:r>
      <w:r w:rsidRPr="002257DB">
        <w:rPr>
          <w:rFonts w:ascii="Times New Roman" w:eastAsia="Times New Roman" w:hAnsi="Times New Roman" w:cs="Times New Roman"/>
          <w:kern w:val="0"/>
          <w:position w:val="6"/>
          <w14:ligatures w14:val="none"/>
        </w:rPr>
        <w:t xml:space="preserve">'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 com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letel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y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closed Subsidence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,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atincreasin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l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y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slower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ra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tes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,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ma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y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con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tin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u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efor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centuries </w:t>
      </w:r>
    </w:p>
    <w:p w14:paraId="5F0A93DA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Because rock salt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cree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,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the roc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k surround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in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g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the mine is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continuou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s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l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y (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hut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usuall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y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ver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y </w:t>
      </w:r>
      <w:proofErr w:type="spellStart"/>
      <w:proofErr w:type="gram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slo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w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l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y)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m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ov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n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g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tow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ardandinto</w:t>
      </w:r>
      <w:proofErr w:type="spellEnd"/>
      <w:proofErr w:type="gram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the mine o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enin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 The time re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q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uiredfor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the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cree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p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to com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letel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y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close the o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enin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s can be as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reat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as thousands of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y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ears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,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de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endin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g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u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on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ext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r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action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rati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os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,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roomsize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,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illar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size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,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eolo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ic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settin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,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de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thandthe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time since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minin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g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ceased </w:t>
      </w:r>
    </w:p>
    <w:p w14:paraId="33D7068F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The ultimate volume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ofthe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de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re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ssio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n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cr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e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atedon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the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roundsurface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f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r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omsu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b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sidence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will </w:t>
      </w:r>
      <w:proofErr w:type="gram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he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aboutthesa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m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e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(</w:t>
      </w:r>
      <w:proofErr w:type="spellStart"/>
      <w:proofErr w:type="gram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o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r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smaller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)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thanthevolumeofmaterialremovedfromthe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under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round The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amo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u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ntofsubsidenceofth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e</w:t>
      </w:r>
      <w:r w:rsidRPr="002257DB">
        <w:rPr>
          <w:rFonts w:ascii="Times New Roman" w:eastAsia="Times New Roman" w:hAnsi="Times New Roman" w:cs="Times New Roman"/>
          <w:kern w:val="0"/>
          <w:position w:val="-6"/>
          <w14:ligatures w14:val="none"/>
        </w:rPr>
        <w:t>g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round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surf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ac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ethatoccu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rs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ov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er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asaltm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in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eca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n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he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calculatedbasedu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on a few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en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e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ral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6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rinci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6"/>
          <w14:ligatures w14:val="none"/>
        </w:rPr>
        <w:t>p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les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Th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e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se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includ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e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: </w:t>
      </w:r>
    </w:p>
    <w:p w14:paraId="5B237929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1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Thesaltst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ra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ta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aroundanunder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roundo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enin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willcree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towardandintothe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o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enin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untiltheo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enin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6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iscom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letel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y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c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losed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7AEBF23B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CARGILL CAYUGA MINE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PAGE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77 Min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ded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La n d Use Plan </w:t>
      </w:r>
      <w:r w:rsidRPr="002257DB">
        <w:rPr>
          <w:rFonts w:ascii="Times New Roman" w:eastAsia="Times New Roman" w:hAnsi="Times New Roman" w:cs="Times New Roman"/>
          <w:kern w:val="0"/>
          <w:position w:val="4"/>
          <w14:ligatures w14:val="none"/>
        </w:rPr>
        <w:t xml:space="preserve">-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12/22/0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0 #98189 </w:t>
      </w:r>
    </w:p>
    <w:p w14:paraId="48B8C78E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 xml:space="preserve">pp </w:t>
      </w:r>
    </w:p>
    <w:p w14:paraId="73CC71D1" w14:textId="77777777" w:rsid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subsidenceoftheoverl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y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in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surfaceto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o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ra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h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y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br/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When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minin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andassociateda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ctivities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cea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se at Car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iU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10"/>
          <w14:ligatures w14:val="none"/>
        </w:rPr>
        <w:t>'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s Ca u a Mine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bothsurface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and </w:t>
      </w:r>
    </w:p>
    <w:p w14:paraId="608032CB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The lar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estamountofsubsidence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occ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urs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o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ve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r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ar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eas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w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iththe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wid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es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t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p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ns Th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e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maximumamountofsubsidence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thatcan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occur is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alwa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y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s less than the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hei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htof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m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n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n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 (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e t h e t h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c k n e s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o f t h e m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 n e d s e a </w:t>
      </w:r>
      <w:proofErr w:type="gram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m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)</w:t>
      </w:r>
      <w:proofErr w:type="gram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 </w:t>
      </w:r>
    </w:p>
    <w:p w14:paraId="312976C8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3 A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ointon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the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roundsurface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subsides because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ofboththe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minin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g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direct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l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y be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n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e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aththat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oint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an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dan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y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minin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thatoccursin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the </w:t>
      </w:r>
      <w:proofErr w:type="gramStart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eneralarea</w:t>
      </w:r>
      <w:proofErr w:type="spellEnd"/>
      <w:proofErr w:type="gram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1EBE92C0" w14:textId="537D83C2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4 The area above the mine with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measurable surface subsidence will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b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 lar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g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er than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theareaoutlinedb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y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themineworkin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s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Adistancee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q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ualtothede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thofthe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mineisa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reasona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bleestimateof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thelateralextentofsurfacesubsidencebe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y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ond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proofErr w:type="gram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themine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erimeter</w:t>
      </w:r>
      <w:proofErr w:type="spellEnd"/>
      <w:proofErr w:type="gram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10109D27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5 The ultimate volume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ofthe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de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ression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on the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roundsurface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fromsubsidence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w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illne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v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erex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c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eedthe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v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olumeofm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aterialremovedfr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om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theun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d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er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round </w:t>
      </w:r>
    </w:p>
    <w:p w14:paraId="6869ACFE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Car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illhas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modeledthe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antici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atedsubside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n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ce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att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ibu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a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ble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to the e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xc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av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at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io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n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o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fthe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 Level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No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6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S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altalon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the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shoresofCa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y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u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a Lake </w:t>
      </w:r>
    </w:p>
    <w:p w14:paraId="391E8595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2. 6. 3 Reclamation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ofSubsurface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F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ea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tu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r 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es </w:t>
      </w:r>
    </w:p>
    <w:p w14:paraId="62F781E3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T h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e N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e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w Y</w:t>
      </w:r>
      <w:r w:rsidRPr="002257DB">
        <w:rPr>
          <w:rFonts w:ascii="Times New Roman" w:eastAsia="Times New Roman" w:hAnsi="Times New Roman" w:cs="Times New Roman"/>
          <w:kern w:val="0"/>
          <w:position w:val="10"/>
          <w14:ligatures w14:val="none"/>
        </w:rPr>
        <w:t xml:space="preserve">"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o r k S t a t e M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n e d L a n d R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e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c l a m a t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o n L a w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(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M L R </w:t>
      </w:r>
      <w:proofErr w:type="gram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L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)</w:t>
      </w:r>
      <w:proofErr w:type="gram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d o e s n o t r e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g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u l a t e o r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e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q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u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r e t h e reclamation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ofthe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subs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u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rface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workin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s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ofu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nd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r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roundm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ines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No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reclamatio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n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s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lanned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 </w:t>
      </w:r>
    </w:p>
    <w:p w14:paraId="4C3EDCB9" w14:textId="3B250969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At the time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ofreclamation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,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h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o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w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e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v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e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,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s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h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af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t access to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th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e under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ro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u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nd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w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or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ki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n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 will</w:t>
      </w:r>
      <w:r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b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sea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l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ed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an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d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th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un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de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r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g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r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o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u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ndrooms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,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driftsan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d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ca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vi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tie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sw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l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lheallowedtocloseoverthenext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centur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y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or more Lon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r w:rsidRPr="002257DB">
        <w:rPr>
          <w:rFonts w:ascii="Times New Roman" w:eastAsia="Times New Roman" w:hAnsi="Times New Roman" w:cs="Times New Roman"/>
          <w:kern w:val="0"/>
          <w:position w:val="4"/>
          <w14:ligatures w14:val="none"/>
        </w:rPr>
        <w:t xml:space="preserve">-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termslow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radualsubsidence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willcontinue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over this time </w:t>
      </w:r>
      <w:proofErr w:type="gramStart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eriod</w:t>
      </w:r>
      <w:proofErr w:type="spellEnd"/>
      <w:proofErr w:type="gram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22A67755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forthesubsurfaceworkinsatCar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iU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10"/>
          <w14:ligatures w14:val="none"/>
        </w:rPr>
        <w:t>'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s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Ca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uaMine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Slow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ggygg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8"/>
          <w14:ligatures w14:val="none"/>
        </w:rPr>
        <w:t xml:space="preserve">- </w:t>
      </w:r>
    </w:p>
    <w:p w14:paraId="673CAE5A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lon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termsubsidence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ofthe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ro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un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d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sur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f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aceov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er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th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mi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ne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w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illcontin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u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ea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stheminedou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u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nder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ro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u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nd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an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el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sc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los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e </w:t>
      </w:r>
    </w:p>
    <w:p w14:paraId="1DF98E8F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</w:p>
    <w:p w14:paraId="09DED1F4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 xml:space="preserve">with both the mine closure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r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at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e and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th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e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subsi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d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c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e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rate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becomin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6"/>
          <w14:ligatures w14:val="none"/>
        </w:rPr>
        <w:t xml:space="preserve">g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less o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v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er time 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Di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f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ferentialsu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b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sid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nce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,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att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he scale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ofa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ot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en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ti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aU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y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im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actedstructure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,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is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notex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ected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durin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g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the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activ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e or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ost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4"/>
          <w14:ligatures w14:val="none"/>
        </w:rPr>
        <w:t xml:space="preserve">-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closu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r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e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li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fe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o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f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the Ca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y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u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a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M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in </w:t>
      </w:r>
      <w:proofErr w:type="gram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e</w:t>
      </w:r>
      <w:proofErr w:type="gram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 </w:t>
      </w:r>
    </w:p>
    <w:p w14:paraId="4429347D" w14:textId="58FFE889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P r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 o r t o if n a l c l o s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u r 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e o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f 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t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h e s h a f t s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,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C a r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g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U w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l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l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r e m o v e a n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y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r e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m a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n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n </w:t>
      </w:r>
      <w:r w:rsidRPr="002257DB">
        <w:rPr>
          <w:rFonts w:ascii="Times New Roman" w:eastAsia="Times New Roman" w:hAnsi="Times New Roman" w:cs="Times New Roman"/>
          <w:kern w:val="0"/>
          <w:position w:val="-6"/>
          <w14:ligatures w14:val="none"/>
        </w:rPr>
        <w:t xml:space="preserve">g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f u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e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l s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,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o U s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,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s o l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v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e n t s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,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blastin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g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a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ents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andan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y 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other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p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o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tentialli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q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ui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d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oUutants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fromthe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mine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additional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y,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an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y </w:t>
      </w:r>
      <w:commentRangeStart w:id="0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e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q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ui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mentormat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er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ia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ls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w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ithasalva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evalueexceedin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the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recover</w:t>
      </w:r>
      <w:r w:rsidRPr="002257DB">
        <w:rPr>
          <w:rFonts w:ascii="Times New Roman" w:eastAsia="Times New Roman" w:hAnsi="Times New Roman" w:cs="Times New Roman"/>
          <w:kern w:val="0"/>
          <w:position w:val="-6"/>
          <w14:ligatures w14:val="none"/>
        </w:rPr>
        <w:t>y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costtoremoveitfrom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 </w:t>
      </w:r>
    </w:p>
    <w:p w14:paraId="5629A5F1" w14:textId="77777777" w:rsid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theCa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y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u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aMinewiUheremov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e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d </w:t>
      </w:r>
      <w:commentRangeEnd w:id="0"/>
      <w:r>
        <w:rPr>
          <w:rStyle w:val="CommentReference"/>
        </w:rPr>
        <w:commentReference w:id="0"/>
      </w:r>
    </w:p>
    <w:p w14:paraId="7BCF77BF" w14:textId="16CFE698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2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6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. 3.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1 Shaft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Closures </w:t>
      </w:r>
    </w:p>
    <w:p w14:paraId="6131E082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:position w:val="4"/>
          <w14:ligatures w14:val="none"/>
        </w:rPr>
        <w:t xml:space="preserve">The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p</w:t>
      </w:r>
      <w:r w:rsidRPr="002257DB">
        <w:rPr>
          <w:rFonts w:ascii="Times New Roman" w:eastAsia="Times New Roman" w:hAnsi="Times New Roman" w:cs="Times New Roman"/>
          <w:kern w:val="0"/>
          <w:position w:val="4"/>
          <w14:ligatures w14:val="none"/>
        </w:rPr>
        <w:t xml:space="preserve">r o du c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4"/>
          <w14:ligatures w14:val="none"/>
        </w:rPr>
        <w:t>tio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4"/>
          <w14:ligatures w14:val="none"/>
        </w:rPr>
        <w:t xml:space="preserve"> n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r w:rsidRPr="002257DB">
        <w:rPr>
          <w:rFonts w:ascii="Times New Roman" w:eastAsia="Times New Roman" w:hAnsi="Times New Roman" w:cs="Times New Roman"/>
          <w:kern w:val="0"/>
          <w:position w:val="4"/>
          <w14:ligatures w14:val="none"/>
        </w:rPr>
        <w:t xml:space="preserve">s e 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r </w:t>
      </w:r>
      <w:r w:rsidRPr="002257DB">
        <w:rPr>
          <w:rFonts w:ascii="Times New Roman" w:eastAsia="Times New Roman" w:hAnsi="Times New Roman" w:cs="Times New Roman"/>
          <w:kern w:val="0"/>
          <w:position w:val="4"/>
          <w14:ligatures w14:val="none"/>
        </w:rPr>
        <w:t xml:space="preserve">v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4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c e a n d a u x Ui a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r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y (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air in 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t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 k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e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)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sha fts a t the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lo ca t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o n s in d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ca t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e d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on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th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e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4"/>
          <w14:ligatures w14:val="none"/>
        </w:rPr>
        <w:t>SurfaceMinin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PlanMa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wUIbe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ab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a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ndoned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a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ndclosedasacom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onentofreclamationat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the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facilit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y 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Shaft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band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onmentandcl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o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su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r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ewiUn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ecessitateth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erem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ov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alofan</w:t>
      </w:r>
      <w:r w:rsidRPr="002257DB">
        <w:rPr>
          <w:rFonts w:ascii="Times New Roman" w:eastAsia="Times New Roman" w:hAnsi="Times New Roman" w:cs="Times New Roman"/>
          <w:kern w:val="0"/>
          <w:position w:val="-6"/>
          <w14:ligatures w14:val="none"/>
        </w:rPr>
        <w:t>yp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6"/>
          <w14:ligatures w14:val="none"/>
        </w:rPr>
        <w:t>p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in</w:t>
      </w:r>
      <w:r w:rsidRPr="002257DB">
        <w:rPr>
          <w:rFonts w:ascii="Times New Roman" w:eastAsia="Times New Roman" w:hAnsi="Times New Roman" w:cs="Times New Roman"/>
          <w:kern w:val="0"/>
          <w:position w:val="-6"/>
          <w14:ligatures w14:val="none"/>
        </w:rPr>
        <w:t>g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o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r 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o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p 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e r a t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 n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g 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s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y 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s t e m s f r o m t h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e s h a f t s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p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r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o r t o h a c k if U C l o s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u r e </w:t>
      </w:r>
    </w:p>
    <w:p w14:paraId="517EBA76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CARG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LL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CAYXGA MINE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MindedLa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n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d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Use Plan </w:t>
      </w:r>
      <w:r w:rsidRPr="002257DB">
        <w:rPr>
          <w:rFonts w:ascii="Times New Roman" w:eastAsia="Times New Roman" w:hAnsi="Times New Roman" w:cs="Times New Roman"/>
          <w:kern w:val="0"/>
          <w:position w:val="4"/>
          <w14:ligatures w14:val="none"/>
        </w:rPr>
        <w:t xml:space="preserve">-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12/2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2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/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00 </w:t>
      </w:r>
    </w:p>
    <w:p w14:paraId="05C4158A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PAG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E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7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8 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#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98189 </w:t>
      </w:r>
    </w:p>
    <w:p w14:paraId="4E7B0C59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</w:p>
    <w:p w14:paraId="61959B88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o r </w:t>
      </w:r>
    </w:p>
    <w:p w14:paraId="437C8B25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a b a n d o n m e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n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t w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l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l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n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v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o l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v e </w:t>
      </w:r>
    </w:p>
    <w:p w14:paraId="1BF2E302" w14:textId="30B583EC" w:rsidR="002257DB" w:rsidRPr="002257DB" w:rsidRDefault="002257DB" w:rsidP="002257DB">
      <w:pPr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fldChar w:fldCharType="begin"/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"/Users/johnvdennis/Library/Group Containers/UBF8T346G9.ms/WebArchiveCopyPasteTempFiles/com.microsoft.Word/page86image904497184" \* MERGEFORMATINET </w:instrTex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2257DB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5D4EF166" wp14:editId="3736144C">
            <wp:extent cx="5943600" cy="7629525"/>
            <wp:effectExtent l="0" t="0" r="0" b="3175"/>
            <wp:docPr id="497744448" name="Picture 3" descr="page86image904497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86image9044971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4FFB9207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lastRenderedPageBreak/>
        <w:t xml:space="preserve">t h e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 n </w:t>
      </w:r>
      <w:r w:rsidRPr="002257DB">
        <w:rPr>
          <w:rFonts w:ascii="Times New Roman" w:eastAsia="Times New Roman" w:hAnsi="Times New Roman" w:cs="Times New Roman"/>
          <w:kern w:val="0"/>
          <w:position w:val="-6"/>
          <w14:ligatures w14:val="none"/>
        </w:rPr>
        <w:t xml:space="preserve">j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e c t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 o n o f a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n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N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YX D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E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C </w:t>
      </w:r>
      <w:r w:rsidRPr="002257DB">
        <w:rPr>
          <w:rFonts w:ascii="Times New Roman" w:eastAsia="Times New Roman" w:hAnsi="Times New Roman" w:cs="Times New Roman"/>
          <w:kern w:val="0"/>
          <w:position w:val="4"/>
          <w14:ligatures w14:val="none"/>
        </w:rPr>
        <w:t xml:space="preserve">-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a </w:t>
      </w:r>
      <w:r w:rsidRPr="002257DB">
        <w:rPr>
          <w:rFonts w:ascii="Times New Roman" w:eastAsia="Times New Roman" w:hAnsi="Times New Roman" w:cs="Times New Roman"/>
          <w:kern w:val="0"/>
          <w:position w:val="-6"/>
          <w14:ligatures w14:val="none"/>
        </w:rPr>
        <w:t xml:space="preserve">p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r o v e d c e m e n t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t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o u </w:t>
      </w:r>
      <w:proofErr w:type="gram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s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,</w:t>
      </w:r>
      <w:proofErr w:type="gram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l o w </w:t>
      </w:r>
      <w:r w:rsidRPr="002257DB">
        <w:rPr>
          <w:rFonts w:ascii="Times New Roman" w:eastAsia="Times New Roman" w:hAnsi="Times New Roman" w:cs="Times New Roman"/>
          <w:kern w:val="0"/>
          <w:position w:val="4"/>
          <w14:ligatures w14:val="none"/>
        </w:rPr>
        <w:t xml:space="preserve">-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p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e r m e a b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l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t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y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f l o w a b l e f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l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l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t h a t w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l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l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:position w:val="-6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erma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nentl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y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sealthe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shafts This material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wi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ll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p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r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v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en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tth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 cl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o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seds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h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f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ts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fr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ombecomin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g </w:t>
      </w:r>
      <w:r w:rsidRPr="002257DB">
        <w:rPr>
          <w:rFonts w:ascii="Times New Roman" w:eastAsia="Times New Roman" w:hAnsi="Times New Roman" w:cs="Times New Roman"/>
          <w:kern w:val="0"/>
          <w:position w:val="-6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otentialco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nd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uit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s for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do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wnw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a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rdmi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ratin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waters </w:t>
      </w:r>
    </w:p>
    <w:p w14:paraId="011DE945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Prio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r to the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backfillin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ofthe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shafts with a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flo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w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able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fiUm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terial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, 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all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d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r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fts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o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r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ntries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leadin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g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awa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y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fr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omthe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shafts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atthe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various mine le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v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els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(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e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Nos 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1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4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an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d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6sa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l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ts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)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w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il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l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he se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aled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off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w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 t h b u l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k h e a d s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,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w a l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l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s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,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e t c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,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t o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p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r e v e n t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h e m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g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r a t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o n o f t h e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lf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o w a b l e f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U a w a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y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f r o m t h e s h a f t </w:t>
      </w:r>
    </w:p>
    <w:p w14:paraId="738A9D8E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 n t o t h e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u n d e r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g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r o u n d w o r k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n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g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s T h e b u l k h e a d s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,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e t c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,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w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l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l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h e o f s u f if c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e n t s t r e n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g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t h s o a s t o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s u s t a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 n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t h e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n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t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a l h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y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d r o s t a t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c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p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r e s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u r e s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(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s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)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e x e r t e d b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y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t h e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m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p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l a c e d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lf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o w a b l e f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l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l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m a t e r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a l s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D u e t o t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h e d e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p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t h o f t h e s h a f t s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,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t h e if l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l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m a t e r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a l s 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w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l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l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b e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m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p 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l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a c e d m a s e r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e s o f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n s t a l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l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m e n t s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Durin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6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theem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6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lacemen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ro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c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ess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,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anintervalofem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lacedfillwillheallowedtocurefor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27CB5836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Ab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rass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late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willbe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anchoredin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the concrete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l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u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,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d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etail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in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Com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an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y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name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,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the mine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n a m </w:t>
      </w:r>
      <w:proofErr w:type="gram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e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,</w:t>
      </w:r>
      <w:proofErr w:type="gram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t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h e s h a f t n u m b e r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,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a n d t h e d a t e o f if n a l c l o s u r e </w:t>
      </w:r>
    </w:p>
    <w:p w14:paraId="3F03C5CA" w14:textId="5F2B150F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2. 6. 4 Reclamation of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Surface 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L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nds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 </w:t>
      </w:r>
    </w:p>
    <w:p w14:paraId="0EC7BCBD" w14:textId="39C1B539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'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br/>
      </w:r>
      <w:commentRangeStart w:id="1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A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p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r o x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m a t e l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y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6 7</w:t>
      </w:r>
      <w:r>
        <w:rPr>
          <w:rFonts w:ascii="Times New Roman" w:eastAsia="Times New Roman" w:hAnsi="Times New Roman" w:cs="Times New Roman"/>
          <w:kern w:val="0"/>
          <w14:ligatures w14:val="none"/>
        </w:rPr>
        <w:t>.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6 7 a c r e s o f C a r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g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U s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u r f a c e l a n d s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(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2 6 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0</w:t>
      </w:r>
      <w:r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.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0 4 a c r e </w:t>
      </w:r>
      <w:proofErr w:type="gram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s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)</w:t>
      </w:r>
      <w:proofErr w:type="gram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h a v e b e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n a f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f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e c t e d b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y </w:t>
      </w:r>
      <w:commentRangeEnd w:id="1"/>
      <w:r w:rsidR="005104D6">
        <w:rPr>
          <w:rStyle w:val="CommentReference"/>
        </w:rPr>
        <w:commentReference w:id="1"/>
      </w:r>
    </w:p>
    <w:p w14:paraId="1FA056C9" w14:textId="12D3D2CB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c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tivities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relatedto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minin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g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These 67</w:t>
      </w:r>
      <w:r>
        <w:rPr>
          <w:rFonts w:ascii="Times New Roman" w:eastAsia="Times New Roman" w:hAnsi="Times New Roman" w:cs="Times New Roman"/>
          <w:kern w:val="0"/>
          <w14:ligatures w14:val="none"/>
        </w:rPr>
        <w:t>.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67acres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willbe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reclaimedin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accordance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withthe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N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e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wYorkState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Min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ed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Lan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d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Recl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a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mation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Law Lands to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he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reclaimedi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n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clude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surface distribution facilities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,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surface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stora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 facilities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, p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ark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n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ar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e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as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,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stormwater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conve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y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ances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and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controlfeatures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,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surface ex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ressions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ofshafts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,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structuralelements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, </w:t>
      </w:r>
      <w:proofErr w:type="spellStart"/>
      <w:proofErr w:type="gram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etc</w:t>
      </w:r>
      <w:proofErr w:type="spellEnd"/>
      <w:proofErr w:type="gram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652E125E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L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p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o n c o m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p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l e t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o n o f m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n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n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g ,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a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U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p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r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o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c e s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n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g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a n d a c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c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e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s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o r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y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s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t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r u c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t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u r e s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(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e </w:t>
      </w:r>
      <w:r w:rsidRPr="002257DB">
        <w:rPr>
          <w:rFonts w:ascii="Times New Roman" w:eastAsia="Times New Roman" w:hAnsi="Times New Roman" w:cs="Times New Roman"/>
          <w:kern w:val="0"/>
          <w:position w:val="-6"/>
          <w14:ligatures w14:val="none"/>
        </w:rPr>
        <w:t xml:space="preserve">g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h o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 s t h o u s e s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,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conve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y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ors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,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tra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nsf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e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r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oints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,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ho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ers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,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etc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)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willhe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disman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t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ledandremovedfromthe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site A n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y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r e m a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n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n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g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w a s t e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,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r e f u s e o r d e b r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s w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l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l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h e r e m o v e d t o a n a </w:t>
      </w:r>
      <w:r w:rsidRPr="002257DB">
        <w:rPr>
          <w:rFonts w:ascii="Times New Roman" w:eastAsia="Times New Roman" w:hAnsi="Times New Roman" w:cs="Times New Roman"/>
          <w:kern w:val="0"/>
          <w:position w:val="-6"/>
          <w14:ligatures w14:val="none"/>
        </w:rPr>
        <w:t xml:space="preserve">p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r o v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e d l a n d if l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l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 B u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 l d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 n </w:t>
      </w:r>
      <w:r w:rsidRPr="002257DB">
        <w:rPr>
          <w:rFonts w:ascii="Times New Roman" w:eastAsia="Times New Roman" w:hAnsi="Times New Roman" w:cs="Times New Roman"/>
          <w:kern w:val="0"/>
          <w:position w:val="-6"/>
          <w14:ligatures w14:val="none"/>
        </w:rPr>
        <w:t xml:space="preserve">g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s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willremainasCar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iUma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y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continue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toutUizethesiteinanindu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s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tri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alca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acit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6"/>
          <w14:ligatures w14:val="none"/>
        </w:rPr>
        <w:t xml:space="preserve">y </w:t>
      </w:r>
    </w:p>
    <w:p w14:paraId="33838694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All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roductstock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iles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willhe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remov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dfr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om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th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e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si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t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e in their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entiret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y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Surface structures and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avedsurfaceswillbedismantl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ed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and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re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mov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ed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fr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omt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h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e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ro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j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ectsite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Thebulkrailand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truckloa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din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facilit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i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eswillhe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dismantledandremovedfromthe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gramStart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ro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j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ec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t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sit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e</w:t>
      </w:r>
      <w:proofErr w:type="gram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 </w:t>
      </w:r>
    </w:p>
    <w:p w14:paraId="57CE9ADB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lastRenderedPageBreak/>
        <w:t>Sur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f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ace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soilslo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ca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t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d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mthevicinities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offormer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sta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in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and/or hulk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st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or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a</w:t>
      </w:r>
      <w:r w:rsidRPr="002257DB">
        <w:rPr>
          <w:rFonts w:ascii="Times New Roman" w:eastAsia="Times New Roman" w:hAnsi="Times New Roman" w:cs="Times New Roman"/>
          <w:kern w:val="0"/>
          <w:position w:val="-6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eareaswillhe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sam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l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ed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f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or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ch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loridesandflushedor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e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xc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a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v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at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edt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oen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su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re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tha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trunofffromthesoils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co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ntain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s 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c h l o r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 d e s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 n c o n c e n t r a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t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o 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n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s l e s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t h a n 2 5 0 m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g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/ 1 T h e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lf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u s h e d w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a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t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e r w U I e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 t h e r h e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c o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U e c t e d 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for treatment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,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orro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u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tedforsubsurfac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e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dis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o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s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al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ri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o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rt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os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h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a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ft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closure </w:t>
      </w:r>
    </w:p>
    <w:p w14:paraId="2C179B27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several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da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y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s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(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toattainstren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th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)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rior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to the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em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p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l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a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cem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ento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fsubse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q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uentlifts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w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 l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l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 h e b a c k if l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l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 e d t o t h e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s u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r f a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c e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n t h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s m a n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n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e r T h e u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p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e r m o s t e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g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h t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o t e n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s h a f t w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l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l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h e if l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l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e d w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t h a h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g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h </w:t>
      </w:r>
      <w:r w:rsidRPr="002257DB">
        <w:rPr>
          <w:rFonts w:ascii="Times New Roman" w:eastAsia="Times New Roman" w:hAnsi="Times New Roman" w:cs="Times New Roman"/>
          <w:kern w:val="0"/>
          <w:position w:val="4"/>
          <w14:ligatures w14:val="none"/>
        </w:rPr>
        <w:t xml:space="preserve">-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s t r e n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g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t h c o n c 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r e t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e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p 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l u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g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t 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o t h e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g 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r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o 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u n d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s 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u r f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 c e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br/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willhe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reinforcedandanchoredto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the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naturalin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6"/>
          <w14:ligatures w14:val="none"/>
        </w:rPr>
        <w:t xml:space="preserve">-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lace e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ar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thandconcrete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shaftlin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in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g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t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o </w:t>
      </w:r>
    </w:p>
    <w:p w14:paraId="20A7E79C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</w:p>
    <w:p w14:paraId="646D073D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reventfu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tu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rese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tt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lemen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t </w:t>
      </w:r>
    </w:p>
    <w:p w14:paraId="45BB9882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C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ARGILL CAYXGA MINE 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M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indedLandUsePlan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4"/>
          <w14:ligatures w14:val="none"/>
        </w:rPr>
        <w:t xml:space="preserve">-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12/22/00 </w:t>
      </w:r>
    </w:p>
    <w:p w14:paraId="48D69BE7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PAGE79 #98189 </w:t>
      </w:r>
    </w:p>
    <w:p w14:paraId="6C27BD3D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h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e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sh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afts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f e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t o f e a c h T h e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c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o n c r e t e </w:t>
      </w:r>
    </w:p>
    <w:p w14:paraId="4B93C293" w14:textId="7CCBB3EB" w:rsidR="002257DB" w:rsidRPr="002257DB" w:rsidRDefault="002257DB" w:rsidP="002257DB">
      <w:pPr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fldChar w:fldCharType="begin"/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"/Users/johnvdennis/Library/Group Containers/UBF8T346G9.ms/WebArchiveCopyPasteTempFiles/com.microsoft.Word/page87image836364448" \* MERGEFORMATINET </w:instrTex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2257DB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388FC300" wp14:editId="2EB55006">
            <wp:extent cx="5943600" cy="7622540"/>
            <wp:effectExtent l="0" t="0" r="0" b="0"/>
            <wp:docPr id="1874498507" name="Picture 2" descr="page87image836364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87image83636444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7E9C4D27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Once a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rea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s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have been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sam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l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ed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andtestedto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demonstrate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removalofchloride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4"/>
          <w14:ligatures w14:val="none"/>
        </w:rPr>
        <w:t>—</w:t>
      </w:r>
      <w:proofErr w:type="spellStart"/>
      <w:proofErr w:type="gram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richsoil</w:t>
      </w:r>
      <w:proofErr w:type="spellEnd"/>
      <w:proofErr w:type="gram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4D48C382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 xml:space="preserve">M Reclamation Law Surfaces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thatar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e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notnee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dedfor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 future us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e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wi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llhe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conto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ure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d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to facilitate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a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n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aestheticall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y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ealin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landform Follow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in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hi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c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ont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ourin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,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to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soil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,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ifitis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availa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ble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 on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site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,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w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illhe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eadacross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 the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af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fe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c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eda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e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as </w:t>
      </w:r>
      <w:proofErr w:type="gram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The</w:t>
      </w:r>
      <w:proofErr w:type="gram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surface lands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hav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e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been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affectedfor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ma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n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y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decades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Conse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q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uentl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y,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to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soilwas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remo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v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ed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d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urin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the construction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hase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lo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n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g </w:t>
      </w:r>
    </w:p>
    <w:p w14:paraId="7B813341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before the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ince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tion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ofthe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MinedL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and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Rec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l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mation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 Law </w:t>
      </w:r>
    </w:p>
    <w:p w14:paraId="26984D6F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P r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 o r t o s e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e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 d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n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g ,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t h e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t o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p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t w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o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n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c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h e s o f s o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l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n a ff e c t e d a r e a s t o h e r e c l a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m e d w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ll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h e d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s k e d o r d r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a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g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e d O n c e t o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p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s o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l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(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f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t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s a v a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l a b l e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)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s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p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l a c e d o n t h e c o n t o u r e d l a n d f o r m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,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t h e s o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l 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w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 l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l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b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e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testedb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y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the Tom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kins Count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y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SoilandWater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Conser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v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ation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Districtandwillbe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lime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d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and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fertilizedacco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rdin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g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to their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record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s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S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o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ilf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rtilit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y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tests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willh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eco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ndu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ctedb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y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Ca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r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g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ill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rior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 to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the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seedin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ofthecontouredareastoinsurethatthesoilfertilit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y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issufficienttosustain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the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rowthof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ra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ss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es 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u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sed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n the rec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lamati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o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 The results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ofth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ese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te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sts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willhe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f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urn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is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hedto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the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NYXDECRe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ion 7Mined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L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andReclamation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S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ecialist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andutilizedmformulatin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the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finalreclamation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3BDF68E0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Surfacehulkstora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etankswillhec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l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osedi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naccordancewi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ththea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pp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licablehulks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tora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g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e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re</w:t>
      </w:r>
      <w:r w:rsidRPr="002257DB">
        <w:rPr>
          <w:rFonts w:ascii="Times New Roman" w:eastAsia="Times New Roman" w:hAnsi="Times New Roman" w:cs="Times New Roman"/>
          <w:kern w:val="0"/>
          <w:position w:val="-6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ul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a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ti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o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n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s m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effe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c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at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th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e time o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freclam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a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tion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S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ecificall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y, </w:t>
      </w:r>
      <w:r w:rsidRPr="002257DB">
        <w:rPr>
          <w:rFonts w:ascii="Times New Roman" w:eastAsia="Times New Roman" w:hAnsi="Times New Roman" w:cs="Times New Roman"/>
          <w:kern w:val="0"/>
          <w:position w:val="-6"/>
          <w14:ligatures w14:val="none"/>
        </w:rPr>
        <w:t>p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e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rm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anenttankc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l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osu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res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,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m </w:t>
      </w:r>
    </w:p>
    <w:p w14:paraId="04C73325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a c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c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o r d a n c e w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t h N YX D E C G u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d e l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n e </w:t>
      </w:r>
      <w:proofErr w:type="gram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s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,</w:t>
      </w:r>
      <w:proofErr w:type="gram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w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l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l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h e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p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e r f o r m e d o n a l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l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p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e t r o l e u m h u l k s t o r a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g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 t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a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nksservin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thesurfaceorun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d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er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roundfacilitiesandonan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y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additive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s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y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s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temsforthebulk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salt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r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ocess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6901B6C8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2. 6. 4. 1 Reve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etation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01CDF42C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Affectedsurface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areas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tohe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reclaimedwillhecoveredwithatleastsixinchesofto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soil o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v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erb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u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rden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ca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p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able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ofsustainin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v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etative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ro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w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thand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re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aredfor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seedin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g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Prior to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seedin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,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the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to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two inches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ofsoilmallabove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water areas to be reclaim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ed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willbe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diskedor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dra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gg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edAc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o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m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p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let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esoi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lf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ertilit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y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te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s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twil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lhe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condu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cte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db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y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the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ermittee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riortoseedin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g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of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reclaimedare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a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s The results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ofthis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testwiUhe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furnishedto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the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NYSDECRe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ion 7Mined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LandReclamation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S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ecialistandutilizedin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formulatin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th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e reclamation After fertilizin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g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and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limin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accordin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g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to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th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e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recom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m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endatio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ns of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the above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describedsoilfertilit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y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test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,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an a d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d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t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o n a l s o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 xml:space="preserve">l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f e r t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l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t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y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t e s t w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l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l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b e m a d e t o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n s u r e t h a t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h e s o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l f e r t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l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 t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y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s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s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u f if c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e n t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o sus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t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a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in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t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he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rowt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hofthe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lantsusedinthereclamation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551CE378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T h e N a t u r a l R e s o u r c e C o n s e r v a t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o n S e r v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c e w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l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l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h e c o n t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a c t e d </w:t>
      </w:r>
      <w:r w:rsidRPr="002257DB">
        <w:rPr>
          <w:rFonts w:ascii="Times New Roman" w:eastAsia="Times New Roman" w:hAnsi="Times New Roman" w:cs="Times New Roman"/>
          <w:kern w:val="0"/>
          <w:position w:val="-6"/>
          <w14:ligatures w14:val="none"/>
        </w:rPr>
        <w:t xml:space="preserve">p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r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 o r t o if n a l s e 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e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 d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n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 xml:space="preserve">g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t o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ensurethatthemosta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ro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p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riateandeffectiveseedin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mixturei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s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utiliz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ed </w:t>
      </w:r>
    </w:p>
    <w:p w14:paraId="504F683C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C-A. RGILL CAYXGA MINE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PAGE 80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MmdedLandUse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Plan </w:t>
      </w:r>
      <w:r w:rsidRPr="002257DB">
        <w:rPr>
          <w:rFonts w:ascii="Times New Roman" w:eastAsia="Times New Roman" w:hAnsi="Times New Roman" w:cs="Times New Roman"/>
          <w:kern w:val="0"/>
          <w:position w:val="4"/>
          <w14:ligatures w14:val="none"/>
        </w:rPr>
        <w:t xml:space="preserve">- 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12/22/00 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 xml:space="preserve">#98189 </w:t>
      </w:r>
    </w:p>
    <w:p w14:paraId="115E9706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lastRenderedPageBreak/>
        <w:t>ma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t</w:t>
      </w:r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e</w:t>
      </w:r>
      <w:proofErr w:type="spellStart"/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ri</w:t>
      </w:r>
      <w:proofErr w:type="spellEnd"/>
      <w:r w:rsidRPr="002257DB">
        <w:rPr>
          <w:rFonts w:ascii="Times New Roman" w:eastAsia="Times New Roman" w:hAnsi="Times New Roman" w:cs="Times New Roman"/>
          <w:kern w:val="0"/>
          <w:position w:val="-2"/>
          <w14:ligatures w14:val="none"/>
        </w:rPr>
        <w:t>a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t>ls</w:t>
      </w:r>
      <w:r w:rsidRPr="002257DB">
        <w:rPr>
          <w:rFonts w:ascii="Times New Roman" w:eastAsia="Times New Roman" w:hAnsi="Times New Roman" w:cs="Times New Roman"/>
          <w:kern w:val="0"/>
          <w:position w:val="2"/>
          <w14:ligatures w14:val="none"/>
        </w:rPr>
        <w:br/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</w:p>
    <w:p w14:paraId="74D470C2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14:ligatures w14:val="none"/>
        </w:rPr>
        <w:t>'</w: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the surfaces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willhe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2257DB">
        <w:rPr>
          <w:rFonts w:ascii="Times New Roman" w:eastAsia="Times New Roman" w:hAnsi="Times New Roman" w:cs="Times New Roman"/>
          <w:kern w:val="0"/>
          <w:position w:val="-4"/>
          <w14:ligatures w14:val="none"/>
        </w:rPr>
        <w:t>g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radedmaccordance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withthe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New </w:t>
      </w: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YorkState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14F6A96E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  <w:proofErr w:type="spellStart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>inedLand</w:t>
      </w:r>
      <w:proofErr w:type="spellEnd"/>
      <w:r w:rsidRPr="002257DB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55CEAA9D" w14:textId="7B4166E3" w:rsidR="002257DB" w:rsidRPr="002257DB" w:rsidRDefault="002257DB" w:rsidP="002257DB">
      <w:pPr>
        <w:rPr>
          <w:rFonts w:ascii="Times New Roman" w:eastAsia="Times New Roman" w:hAnsi="Times New Roman" w:cs="Times New Roman"/>
          <w:kern w:val="0"/>
          <w14:ligatures w14:val="none"/>
        </w:rPr>
      </w:pPr>
      <w:r w:rsidRPr="002257DB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fldChar w:fldCharType="begin"/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"/Users/johnvdennis/Library/Group Containers/UBF8T346G9.ms/WebArchiveCopyPasteTempFiles/com.microsoft.Word/page88image903584880" \* MERGEFORMATINET </w:instrText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2257DB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7E38B4E2" wp14:editId="3BB0733B">
            <wp:extent cx="5943600" cy="7639050"/>
            <wp:effectExtent l="0" t="0" r="0" b="6350"/>
            <wp:docPr id="1141965752" name="Picture 1" descr="page88image903584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88image90358488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57DB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06AA6D0D" w14:textId="77777777" w:rsidR="002257DB" w:rsidRPr="002257DB" w:rsidRDefault="002257DB" w:rsidP="002257DB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08AE811" w14:textId="77777777" w:rsidR="002257DB" w:rsidRDefault="002257DB"/>
    <w:sectPr w:rsidR="002257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John V. Dennis" w:date="2023-10-12T12:31:00Z" w:initials="JVD">
    <w:p w14:paraId="40CE191B" w14:textId="77777777" w:rsidR="002257DB" w:rsidRDefault="002257DB" w:rsidP="00F30E3C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No, we should press for removal of all equipment</w:t>
      </w:r>
    </w:p>
  </w:comment>
  <w:comment w:id="1" w:author="John V. Dennis" w:date="2023-10-12T12:36:00Z" w:initials="JVD">
    <w:p w14:paraId="2B1939EC" w14:textId="77777777" w:rsidR="005104D6" w:rsidRDefault="005104D6" w:rsidP="0047142D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I wondered if the authors meant 67.67 hectares but that converts to 167 acres, so not sure where they got the 67 acres or the 260.04 acres from: lack of proof-reading by Spectra?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0CE191B" w15:done="0"/>
  <w15:commentEx w15:paraId="2B1939E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62BA161B" w16cex:dateUtc="2023-10-12T16:31:00Z"/>
  <w16cex:commentExtensible w16cex:durableId="11AC2327" w16cex:dateUtc="2023-10-12T16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0CE191B" w16cid:durableId="62BA161B"/>
  <w16cid:commentId w16cid:paraId="2B1939EC" w16cid:durableId="11AC2327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hn V. Dennis">
    <w15:presenceInfo w15:providerId="None" w15:userId="John V. Denni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7DB"/>
    <w:rsid w:val="002257DB"/>
    <w:rsid w:val="00510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56FA6D"/>
  <w15:chartTrackingRefBased/>
  <w15:docId w15:val="{19D424F6-E84B-424D-A6A1-24D2BA0FD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0">
    <w:name w:val="msonormal"/>
    <w:basedOn w:val="Normal"/>
    <w:rsid w:val="002257D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2257D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2257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57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57D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57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57D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25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29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70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34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83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268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61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969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76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30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90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324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89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0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970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58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86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9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04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86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0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591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16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334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10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1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09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0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960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7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0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468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37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044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9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40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72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77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1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0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6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147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34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672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98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18/08/relationships/commentsExtensible" Target="commentsExtensible.xml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16/09/relationships/commentsIds" Target="commentsIds.xml"/><Relationship Id="rId11" Type="http://schemas.openxmlformats.org/officeDocument/2006/relationships/fontTable" Target="fontTable.xml"/><Relationship Id="rId5" Type="http://schemas.microsoft.com/office/2011/relationships/commentsExtended" Target="commentsExtended.xml"/><Relationship Id="rId10" Type="http://schemas.openxmlformats.org/officeDocument/2006/relationships/image" Target="media/image3.jpeg"/><Relationship Id="rId4" Type="http://schemas.openxmlformats.org/officeDocument/2006/relationships/comments" Target="commen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11</Pages>
  <Words>1859</Words>
  <Characters>9522</Characters>
  <Application>Microsoft Office Word</Application>
  <DocSecurity>0</DocSecurity>
  <Lines>161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V. Dennis</dc:creator>
  <cp:keywords/>
  <dc:description/>
  <cp:lastModifiedBy>John V. Dennis</cp:lastModifiedBy>
  <cp:revision>1</cp:revision>
  <dcterms:created xsi:type="dcterms:W3CDTF">2023-10-12T16:23:00Z</dcterms:created>
  <dcterms:modified xsi:type="dcterms:W3CDTF">2023-10-12T16:39:00Z</dcterms:modified>
</cp:coreProperties>
</file>